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D15" w:rsidRDefault="00000D15" w:rsidP="00000D1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00D15" w:rsidRDefault="00000D15" w:rsidP="00000D1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158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Чебоксары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000D15" w:rsidRDefault="00000D15" w:rsidP="00000D15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1048478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262046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65438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16286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000D15" w:rsidRDefault="00000D15" w:rsidP="00000D1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19052020/2021</w:t>
      </w:r>
    </w:p>
    <w:p w:rsidR="00000D15" w:rsidRPr="00000D15" w:rsidRDefault="00000D15" w:rsidP="00000D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48A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158 ИВДИВО-Цельности: </w:t>
      </w:r>
      <w:r w:rsidRPr="00E148A6">
        <w:rPr>
          <w:rFonts w:ascii="Times New Roman" w:hAnsi="Times New Roman" w:cs="Times New Roman"/>
          <w:b/>
          <w:color w:val="000000"/>
          <w:sz w:val="24"/>
          <w:szCs w:val="24"/>
        </w:rPr>
        <w:t>Мудрость 8-ю видами Жизни масштабами ИВДИВО Октавы Бытия</w:t>
      </w:r>
      <w:r w:rsidRPr="00E148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48A6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158 ИВДИВО-Цельности: </w:t>
      </w:r>
      <w:r w:rsidRPr="00E148A6">
        <w:rPr>
          <w:rFonts w:ascii="Times New Roman" w:hAnsi="Times New Roman" w:cs="Times New Roman"/>
          <w:b/>
          <w:color w:val="000000"/>
          <w:sz w:val="24"/>
          <w:szCs w:val="24"/>
        </w:rPr>
        <w:t>32-рица Синтеза ИВДИВО-Мг Света ИВО Цельно</w:t>
      </w:r>
      <w:r w:rsidRPr="00E148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48A6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158 ИВДИВО-Цельности: </w:t>
      </w:r>
      <w:r w:rsidRPr="00E148A6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Общего Дела подразделения соорганизованностью команды Волей ИВО</w:t>
      </w:r>
      <w:r w:rsidRPr="00E148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48A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158 ИВДИВО-Цельности: </w:t>
      </w:r>
      <w:r w:rsidRPr="00E148A6">
        <w:rPr>
          <w:rFonts w:ascii="Times New Roman" w:hAnsi="Times New Roman" w:cs="Times New Roman"/>
          <w:b/>
          <w:color w:val="000000"/>
          <w:sz w:val="24"/>
          <w:szCs w:val="24"/>
        </w:rPr>
        <w:t>Внутренне-внешняя Иерархичность Стратагемией ИВАС Вячеслава Анастасии</w:t>
      </w:r>
      <w:r w:rsidRPr="00E148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B04F42" w:rsidRPr="00000D15" w:rsidRDefault="00B04F42" w:rsidP="00000D15">
      <w:pPr>
        <w:rPr>
          <w:rFonts w:ascii="Times New Roman" w:hAnsi="Times New Roman" w:cs="Times New Roman"/>
          <w:b/>
          <w:color w:val="FF0000"/>
          <w:sz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  <w:r w:rsidR="00000D15">
        <w:rPr>
          <w:rFonts w:ascii="Times New Roman" w:hAnsi="Times New Roman" w:cs="Times New Roman"/>
          <w:b/>
          <w:color w:val="FF0000"/>
          <w:sz w:val="24"/>
          <w:lang w:val="en-US"/>
        </w:rPr>
        <w:t xml:space="preserve">  </w:t>
      </w:r>
    </w:p>
    <w:p w:rsidR="00B04F42" w:rsidRDefault="00B04F42" w:rsidP="00B04F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Изначально Вышестоящего Дома ИВО 1048512 ИЦ / 262080 ИВЦ / 65472 ВЦ / 16320 ВЦР 158 ИВДИВО-Цельности, Чебоксары,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Устойчивая концентрация Синтеза ИВО Цельно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Плотный Синтез ИВДИВО-Мг Света ИВО 32-рицей ИВО Столпно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 Владыке ИВДИВО Истинной Метагалактики ИВО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8-рица Жизни выражением ИВАС КХФ Просто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 ИВО восьмерицы каждого 1048511 ИЦ / 262079 ИВЦ / 65471 ВЦ / 16319 ВЦР 158 ИВДИВО-Цельности, Чебоксары,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Перков Сергей Юрьевич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Прасинтезностью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Наукой Дома.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проектов ИВАС Иосифа Славии Синтез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Раскрытие Яньскости Отцовскостью Физического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158 ИВДИВО-Цельности, Чебоксары,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Куратор Клуба любителей философии. МЦ – занятия любителей живописи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Сретенская Светлана Селивановна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ИВО масштабом 158 ИВДИВО-Цельности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Истиной ИВО императивно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Мудрость Красотой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контекстов Истины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158 ИВДИВО-Цельности, Чебоксары,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Глава Совета Синтезных Ипостасей. Куратор группы 1-го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Андреева Татьяна Наумовна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 ИВАС Должностной Компетенции цельной Состоятельностью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Многомерно разновариативная Синтезность концентрацией опыта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Внутреннего Мира реализацией Ивдивного Дела Компетентного Метагалактической Креативностью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Организованности Собранности Смелости Взгляда 8-ю видами Жизни Масштабами 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158 ИВДИВО-Цельности, Чебоксары,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и практик Синтеза и Школ. Организация дежурства в здании подразделения 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Кожухарь Диана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Физичность каждого Скорость Жизни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действенности Общего Дела ИВДИВО Прасинтезностью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Экстернализация Учения Синтеза Должностной Компетенцией Творческой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Красоты Совершенством Внутреннего Жизни-Синтез пси-динамикой  Качеств ОбразОм Ипостась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158 ИВДИВО-Цельности, Чебоксары,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ЧР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1D08FF">
        <w:rPr>
          <w:rFonts w:ascii="Times New Roman" w:hAnsi="Times New Roman" w:cs="Times New Roman"/>
          <w:b/>
          <w:color w:val="FF0000"/>
          <w:sz w:val="24"/>
        </w:rPr>
        <w:t>Я.А.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ИВО Метагалактическим Гражданским Конфедеративным Синтезом ИВО  ИВДИВО МГК 158 ИВДИВО –цельности.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 ИВ Служащего ИВО  ИВАС Янова Вероники Созиданием ИВО ИВДИВО МГК 158 ИВДИВО –цельности.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Индивидуальные и  командные практики  тренинги ИВАС Янова Вероники ИВ Служащего ИВО в явлении  Служащего Творения  Служащего 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Владение Инструментами  ИВО 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158 ИВДИВО-Цельности, Чебоксары,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Захаров Владимир Кузьмич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Омеги ИВО Синтезом ИВАС Юлий Сиана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Омеги ИВО Синтезом ИВАС Вячеслав Анастасия, Юлий Сиана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Распространения информации населению про Учения Синтеза Синтезом Юлий Сиана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 применения Синтеза ИВАС Юлий Сиана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8-рицы каждого ИВО 1048505 ИЦ / 262073 ИВЦ / 65465 ВЦ / 16313 ВЦР 158 ИВДИВО-Цельности, Чебоксары,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Ведение ЭП «МЦ Чувашия». Набор Практик 2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Кириллова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Психодинамичность, организованность, активность Синтезом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практиками и тренингами Психодинамическим 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и психодинамичности Частей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и комфорта Жизни Человека Служением и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158 ИВДИВО-Цельности, Чебоксары,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ПППР ЧР. Подготовка стяжающих Абс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Сретенский Валентин Ростиславович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Цивилизация формированием Мг Культуры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границами материи ИВДИВО - цельности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управления материей 4-х Мг Воскрешённостью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условий для накопления Человечности и эмпатии Человека Мг Цивилизованностью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и Энергопотенциала ИВО 1048503 ИЦ / 262071 ИВЦ / 65463 ВЦ / 16311 ВЦР 158 ИВДИВО-Цельности, Чебоксары,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«МЦ Чебоксары»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Воробьева Марианна Леолиловна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Совершенствование Жизни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применения Синтеза для Творения Достойного Человека ИВО Качества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Комфортной Среды Мастерством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Культуры ИВО 1048502 ИЦ / 262070 ИВЦ / 65462 ВЦ / 16310 ВЦР 158 ИВДИВО-Цельности, Чебоксары,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в «Метагалактическом Центре Чебоксары»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Ольга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Могущества Метагалактической Культуры ИВО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Человека-Творца Физичности Метагалактической  Культуры ИВО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Генезисом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дисциплины, смелости, организованности Иерархизацией Воли Отца 8-рицы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158 ИВДИВО-Цельности, Чебоксары,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Человека-Владики ИВДИВО 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и работать применённостью прасинтезности во всех видах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Примениться в материи 8-ю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проектную деятельность с ИВАС Вильгельма Екатерины в администрациях РФ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158 ИВДИВО-Цельности, Чебоксары,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Быкова Галина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 Жизни в естестве явления Синтеза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Вдохновение Служения явлением Человека-Ипостаси ИВДИВО Планет(ы)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информационной деятельности Подразделения Синтезом Мысли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 Радость иньским стилем Жизни в синтезе с ИВ Аватарессами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158 ИВДИВО-Цельности, Чебоксары,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Матвеева Эвелина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Вершения Творчества Служения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Професионализм и компетентность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в Сфере подразделения насыщенности, плотности, концентрации, однородности Огня и Синтеза ИВО,ИВАИ,ИВАС.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сложения практик, тренингов в синтезе ИВ Аватарами Синтеза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1048498 ИЦ / 262066 ИВЦ / 65458 ВЦ / 16306 ВЦР 158 ИВДИВО-Цельности, Чебоксары,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 Валерий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Ипостасности ИДИВО-развития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Аватарской Применимости Ипостасностью ИВО-у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Выработка моделей методов примера исполнения Практик Явления Ипостасносности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Устойчивая Ипостасность ИВАС КХ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1048497 ИЦ / 262065 ИВЦ / 65457 ВЦ / 16305 ВЦР 158 ИВДИВО-Цельности, Чебоксары,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МФЧС. Ответственная за ведение ЭП Ипостасей Второго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Служащих Подразделения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Накопленность Синтеза  Могущества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Огня и Синтеза ИВО и ИВАС Сераписа Велетте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158 ИВДИВО-Цельности, Чебоксары,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МФЧС. Ревизор РО ПППР ЧР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Зоя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Частей знаниями Синтеза и применение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Человека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Участие в развитии ИВДИВО применяя эталоны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Качественный рост профессионализма Ипостасности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158 ИВДИВО-Цельности, Чебоксары,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Афанасьева Алефтина Куприяновна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Доступность Синтеза Иерархизации ИВО на территории Подразделения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Концентрацией Огня и Воли ИВО выразить ИВАС Фадея Елену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Стяжанием нового объема Огня и Синтеза ИВО реализовать на физике Синтез Иерархизации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Служением ИВО-у и ИВАС Фадею Елене Иерархический рост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158 ИВДИВО-Цельности, Чебоксары,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МЦ Чувашия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Анисимова Римма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ИВОтца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выражением ИВО и ИВАС Полномочием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Синтезный метод  Управления  жизнью.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 профессионализма   служения 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1048493 ИЦ / 262061 ИВЦ / 65453 ВЦ / 16301 ВЦР 158 ИВДИВО-Цельности, Чебоксары,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Набор, проверка текстов Практик 2-го курса МФЧС. Куратор группы 2-го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Совершенством  Мудрости  отстроенность  внутренного Мира масштабом 4 Мг   ивдивным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Красотой звучания СО жизнеутверждающая Содержательность Истинно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Соорганизованностью Должностной Компетенцией каждым командное Единство 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Формировние  философского парадигмального ракурса Я Есмь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04F42" w:rsidRPr="00C924D8" w:rsidRDefault="00B04F42" w:rsidP="00B04F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4D8"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:rsidR="00B04F42" w:rsidRPr="00C924D8" w:rsidRDefault="00C924D8" w:rsidP="00B04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21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064. Ипостась Синтеза ИВДИВО Владыки 1048383 ИЦ / 261951 ИВЦ / 65343 ВЦ / 16191 ВЦР 158 ИВДИВО-Цельности, Чебоксары, ИВАС Фредерик Константа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Дубровский Владимир Борисович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Явление ИВАС Любомир Мирра Огнем Ипостасности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Формирование Огненной Среды развития Мудрости Движения населения территории подразделения Огнем ИВАС Любомир Мирра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Ипостасность исполнением Иерерхичности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Преображение Жизни Бытия Явленностью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063. Ипостась Синтеза ИВДИВО-иерархической воли ИВО 1048382 ИЦ / 261950 ИВЦ / 65342 ВЦ / 16190 ВЦР 158 ИВДИВО-Цельности, Чебоксары, ИВАС Станислав Александра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Барсукова Людмила Демьяновна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Эманациями Стандартов Синтеза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Наработка развития и роста дееспособности Частностей ИВО Психодинамичностью в Синтезе ИВАС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Насыщение Среды территории Ипостасности ИВОтцу в Огне и Синтезе ИВО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Красота Бытия Синтезом Практик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062. Ипостась Синтеза ИВДИВО-иерархической мудрости ИВО 1048381 ИЦ / 261949 ИВЦ / 65341 ВЦ / 16189 ВЦР 158 ИВДИВО-Цельности, Чебоксары, ИВАС Алан Илария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Большова Елена Владимировна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Абсолют в процессе стяжания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Явление Ипостаси Синтеза ИВДИВО Чувства ИВО Синтезом Служения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Развертывание условий взрастания Образа Отца в Человеках Планеты Земля МГ Фа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Развертка Чувства Души ИВО явлением ИВАС Эраст Сана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061. Ипостась Синтеза ИВДИВО-иерархической любви ИВО 1048380 ИЦ / 261948 ИВЦ / 65340 ВЦ / 16188 ВЦР 158 ИВДИВО-Цельности, Чебоксары, ИВАС Арий Феодора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Глебова Людмила Леонидовна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Человечность ИВО созиданием Мысли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Реализация Мысли ИВО Синтезом и Огнем ИВАС Вальтер Терия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Размышление Синтезом Мыслей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Созидание среды Мыслью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060. Ипостась Синтеза ИВДИВО-иерархического творения ИВО 1048379 ИЦ / 261947 ИВЦ / 65339 ВЦ / 16187 ВЦР 158 ИВДИВО-Цельности, Чебоксары, ИВАС Мирослав Владислава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Волкова Валентина Фёдоровна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Красота Взгляда ИВО открытостью сердца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Сила Любви Чистотой Смыслов ИВАС Прохор Лолита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Наработка Смысла новым  Метагалактическим Взглядом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Развитие креативности Взгляда Смыслами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059. Ипостась Синтеза ИВДИВО-иерархического созидания ИВО 1048378 ИЦ / 261946 ИВЦ / 65338 ВЦ / 16186 ВЦР 158 ИВДИВО-Цельности, Чебоксары, ИВАС Рудольф Агнесса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Бровина Наталия Ивановна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Жизнь Синтезом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Изучить  16 Частностей Любви ИВО и действовать ими.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Изучить Суть Любви в развитии и росте Человека Метагалактики Фа Частями.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Просто научиться Жить как Человек Метагалактики Фа ,творить, любить, развиваться и помогать развиваться другим.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058. Ипостась Синтеза ИВДИВО-иерархической репликации ИВО 1048377 ИЦ / 261945 ИВЦ / 65337 ВЦ / 16185 ВЦР 158 ИВДИВО-Цельности, Чебоксары, ИВАС Феликс Ония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Яковлева Альбина Николаевна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Выражать эталонную Ипостасность Идеей ИВО в Воле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Применять Волю ИВО Ипостасной жизнью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Активировать Волю ИВО эталонной Идеей Ипостасностью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Наработать магнитность Идеей Ипостасностью ИВАС Гюстав Теона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057. Ипостась Синтеза ИВДИВО-иерархической жизни ИВО 1048376 ИЦ / 261944 ИВЦ / 65336 ВЦ / 16184 ВЦР 158 ИВДИВО-Цельности, Чебоксары, ИВАС Дональд Видана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>Организация гражданского курса Синтеза в ИВДИВО Чебоксары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Кириллова Елена Станиславовна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Человек 4096ый 1009 ИВР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Цельность явления ИВО собою и командой Счастьем ИВДИВной Ипостасности.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Совершенством Должностной Компетенции Ипостасность в Синтезе с ИВАС ИВО.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Правильное и своевременное применение Синтеза Совершенных Частей ИВО в командной Ипостасности ИВОтцом.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Ипостасностью совершенствование Жизни Синтезом ИВО.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056. Ипостась Синтеза ИВДИВО-иерархического воскрешения ИВО 1048375 ИЦ / 261943 ИВЦ / 65335 ВЦ / 16183 ВЦР 158 ИВДИВО-Цельности, Чебоксары, ИВАС Влад Ярослава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>Директор АНО «Метагалактический Центр Чебооксары».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Мишакова Валентина Олеговна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Ипостасность явления ИВОтца синтез-физически собою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Жизнь Метагалактикой Фа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Отцовскость Бытия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Звучания голоса  всей Иерархией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055. Ипостась Синтеза ИВДИВО-иерархического пробуждения ИВО 1048374 ИЦ / 261942 ИВЦ / 65334 ВЦ / 16182 ВЦР 158 ИВДИВО-Цельности, Чебоксары, ИВАС Андроник Роксана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Дубровская Ольга Васильевна 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Полнота жизни естеством Ипостасности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Метагалактическая Мудрость Синтезом Любви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Радость жизни Метагалактической образованностью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Огненность среды синтезом практик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054. Ипостась Синтеза ИВДИВО-иерархического генезиса ИВО 1048373 ИЦ / 261941 ИВЦ / 65333 ВЦ / 16181 ВЦР 158 ИВДИВО-Цельности, Чебоксары, ИВАС Артур Авронита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Шемякина Вера Анатольевна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Ипостасное явление ИВОтца в ИВДИВО Служения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Основа конфедеративности началами творения с ИВАС Бронеславом Эвелиной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Состояться Человеком Мг Фа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Преображать качество жизни Синтезом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053. Ипостась Синтеза ИВДИВО-иерархической человечности ИВО 1048372 ИЦ / 261940 ИВЦ / 65332 ВЦ / 16180 ВЦР 158 ИВДИВО-Цельности, Чебоксары, ИВАС Рихард Эсфирь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Семенов Сергей Витальевич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Омега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Человек Метагалактики Фа стяжаниями Стандартов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Ипостасность ИВАС Аскольд Эдит служением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Разработаться Глубиной Синтеза служа командой Подразделения ИВДИВО Чебоксары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Наработать синтез с ИВАС Должностной Компетенции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052. Ипостась Синтеза ИВДИВО-иерархического служения ИВО 1048371 ИЦ / 261939 ИВЦ / 65331 ВЦ / 16179 ВЦР 158 ИВДИВО-Цельности, Чебоксары, ИВАС Эльдар София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Маркова Татьяна Алексеевна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Достоинство Жизни качеством Ипостастности ИВОтцу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Преображение Жизни высокими Смыслами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Являть Синтез ИВАС во всех сферах Жизни синтез-физически собою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Развить дееспособность Частей Синтезом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051. Ипостась Синтеза ИВДИВО-иерархического вершения ИВО 1048370 ИЦ / 261938 ИВЦ / 65330 ВЦ / 16178 ВЦР 158 ИВДИВО-Цельности, Чебоксары, ИВАС Андрис Анжела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Мешкова Галия Павловна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Омега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Полезность Обществу служением Изначально Вышестоящему Отцу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Познать физически Огонь и Синтез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Вникать и применяться Указами ИВО с ИВАС Кут Хуми Фаинь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Развиться 4096-цей Образа Отца синтезом с ИВАС Иван Элиза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050. Ипостась Синтеза ИВДИВО-иерархической практики ИВО 1048369 ИЦ / 261937 ИВЦ / 65329 ВЦ / 16177 ВЦР 158 ИВДИВО-Цельности, Чебоксары, ИВАС Владислав Изольда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Егорова Татьяна Александровна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Эталонная Ипостасность Я-Есмь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Жизнь Ипостаси стандартами Я-Есмь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Разработка Воли практиками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Наработать ИВДИВную утонченность, способность видеть Мираклево, расшифровывать эталонно увиденное, разработать материнское поле различными практиками Синтеза. Применять Синтез в повседневной жизни.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049. Ипостась Синтеза ИВДИВО-иерархического могущества ИВО 1048368 ИЦ / 261936 ИВЦ / 65328 ВЦ / 16176 ВЦР 158 ИВДИВО-Цельности, Чебоксары, ИВАС Август Юлия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Князева Татьяна Федоровна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Радость Жизни в ИВДИВО Условиями ИВО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Разработать Условия для преображения территории служения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Накопление плотности Огня и Синтеза Ипостасностью ИВОтцу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физического тела Ипостасно ИВОтцу в танце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4D8"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  <w:t>048. Ипостась Синтеза ИВДИВО-иерархической ивдивности ИВО 1048367 ИЦ / 261935 ИВЦ / 65327 ВЦ / 16175 ВЦР 158 ИВДИВО-Цельности, Чебоксары, ИВАС Дамир Илота</w:t>
      </w:r>
      <w:r w:rsidR="00B04F42" w:rsidRPr="00C924D8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b/>
          <w:color w:val="FF0000"/>
          <w:sz w:val="24"/>
          <w:szCs w:val="24"/>
        </w:rPr>
        <w:t>Егорова Зоя Ананьевна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Омега</w:t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B04F42" w:rsidRPr="00C924D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Явление ИВАС Всеволод Всеславия цельностью Ипостасности.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Компетентное применение Синтез Вещества ИВО практиками.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Достичь глубины исполнения Воли ИВО.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F42" w:rsidRPr="00C924D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4F42" w:rsidRPr="00C924D8">
        <w:rPr>
          <w:rFonts w:ascii="Times New Roman" w:hAnsi="Times New Roman" w:cs="Times New Roman"/>
          <w:color w:val="000000"/>
          <w:sz w:val="24"/>
          <w:szCs w:val="24"/>
        </w:rPr>
        <w:t>Разработка Частей ,Систем,Часностей,Аппаратов Часностей Огнем и Синтезом ИВО.</w:t>
      </w:r>
    </w:p>
    <w:sectPr w:rsidR="00B04F42" w:rsidRPr="00C924D8" w:rsidSect="00B04F4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F42"/>
    <w:rsid w:val="00000D15"/>
    <w:rsid w:val="001D08FF"/>
    <w:rsid w:val="00814A69"/>
    <w:rsid w:val="00B04F42"/>
    <w:rsid w:val="00C924D8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1732"/>
  <w15:docId w15:val="{3F91037B-3668-42EA-91D3-C0E2F78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Сергей Кишиневский</cp:lastModifiedBy>
  <cp:revision>5</cp:revision>
  <dcterms:created xsi:type="dcterms:W3CDTF">2020-05-26T07:52:00Z</dcterms:created>
  <dcterms:modified xsi:type="dcterms:W3CDTF">2023-05-30T14:44:00Z</dcterms:modified>
</cp:coreProperties>
</file>